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86"/>
      </w:tblGrid>
      <w:tr w:rsidR="00272431" w14:paraId="4C20DED8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8"/>
            </w:tblGrid>
            <w:tr w:rsidR="00272431" w:rsidRPr="00292A7F" w14:paraId="26C4C8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8"/>
                  </w:tblGrid>
                  <w:tr w:rsidR="00272431" w:rsidRPr="005B5FD1" w14:paraId="04D1428A" w14:textId="77777777">
                    <w:trPr>
                      <w:divId w:val="119500338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0B68320" w14:textId="77777777" w:rsidR="00272431" w:rsidRPr="005B04BD" w:rsidRDefault="00A20053" w:rsidP="007474B1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A2005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BRANCH OF THE FEDERAL </w:t>
                        </w:r>
                        <w:r w:rsidR="007474B1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STATE</w:t>
                        </w:r>
                        <w:r w:rsidR="00C846C7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A2005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BUDGETARY INSTITUTION “FEDERAL CADASTRAL CHAMBER OF ROSREESTR” FOR THE MOSCOW REGION</w:t>
                        </w:r>
                      </w:p>
                    </w:tc>
                  </w:tr>
                  <w:tr w:rsidR="00272431" w:rsidRPr="005B5FD1" w14:paraId="6BD16273" w14:textId="77777777">
                    <w:trPr>
                      <w:divId w:val="1195003387"/>
                    </w:trPr>
                    <w:tc>
                      <w:tcPr>
                        <w:tcW w:w="0" w:type="auto"/>
                        <w:hideMark/>
                      </w:tcPr>
                      <w:p w14:paraId="6AF2486D" w14:textId="77777777" w:rsidR="00272431" w:rsidRPr="000C7C53" w:rsidRDefault="009D2C18" w:rsidP="00962C24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C7C53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="00C6749D" w:rsidRPr="000C7C53">
                          <w:rPr>
                            <w:sz w:val="18"/>
                            <w:szCs w:val="18"/>
                            <w:lang w:val="en-US"/>
                          </w:rPr>
                          <w:t>full name of the authority register</w:t>
                        </w:r>
                        <w:r w:rsidR="00962C24" w:rsidRPr="000C7C53">
                          <w:rPr>
                            <w:sz w:val="18"/>
                            <w:szCs w:val="18"/>
                            <w:lang w:val="en-US"/>
                          </w:rPr>
                          <w:t>ing</w:t>
                        </w:r>
                        <w:r w:rsidR="00C6749D" w:rsidRPr="000C7C53">
                          <w:rPr>
                            <w:sz w:val="18"/>
                            <w:szCs w:val="18"/>
                            <w:lang w:val="en-US"/>
                          </w:rPr>
                          <w:t xml:space="preserve"> rights</w:t>
                        </w:r>
                        <w:r w:rsidRPr="000C7C53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c>
                  </w:tr>
                </w:tbl>
                <w:p w14:paraId="5ABAC27F" w14:textId="77777777" w:rsidR="00272431" w:rsidRPr="00C6749D" w:rsidRDefault="00C6749D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Section</w:t>
                  </w:r>
                  <w:r w:rsidR="009D2C18" w:rsidRPr="00C6749D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  <w:p w14:paraId="49C4718E" w14:textId="77777777" w:rsidR="00C6749D" w:rsidRPr="00D762EC" w:rsidRDefault="00C6749D" w:rsidP="00292A7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The </w:t>
                  </w:r>
                  <w:r w:rsidR="007474B1">
                    <w:rPr>
                      <w:sz w:val="20"/>
                      <w:szCs w:val="20"/>
                      <w:lang w:val="en-US"/>
                    </w:rPr>
                    <w:t xml:space="preserve">statement </w:t>
                  </w: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from the Unified 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tate </w:t>
                  </w: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egister of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Immovable Property</w:t>
                  </w: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0C7C53">
                    <w:rPr>
                      <w:sz w:val="20"/>
                      <w:szCs w:val="20"/>
                      <w:lang w:val="en-US"/>
                    </w:rPr>
                    <w:t>on</w:t>
                  </w:r>
                  <w:r w:rsidRPr="00D762EC">
                    <w:rPr>
                      <w:sz w:val="20"/>
                      <w:szCs w:val="20"/>
                      <w:lang w:val="en-US"/>
                    </w:rPr>
                    <w:t xml:space="preserve"> main characteristics and registered rights to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the </w:t>
                  </w:r>
                  <w:r w:rsidR="00AE1129">
                    <w:rPr>
                      <w:sz w:val="20"/>
                      <w:szCs w:val="20"/>
                      <w:lang w:val="en-US"/>
                    </w:rPr>
                    <w:t>item of immovable property</w:t>
                  </w:r>
                </w:p>
                <w:p w14:paraId="10453240" w14:textId="77777777" w:rsidR="005B04BD" w:rsidRPr="005B04BD" w:rsidRDefault="005B04BD" w:rsidP="005B04BD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B04BD">
                    <w:rPr>
                      <w:b/>
                      <w:sz w:val="20"/>
                      <w:szCs w:val="20"/>
                      <w:lang w:val="en-US"/>
                    </w:rPr>
                    <w:t>Information about main characteristics of the property</w:t>
                  </w:r>
                </w:p>
                <w:p w14:paraId="49A576AC" w14:textId="77777777" w:rsidR="00272431" w:rsidRPr="00340DDF" w:rsidRDefault="009D2C18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40DDF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 xml:space="preserve">On the basis of a request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o</w:t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>f 09.01.2018</w:t>
                  </w:r>
                  <w:r w:rsidR="005B5FD1">
                    <w:rPr>
                      <w:sz w:val="20"/>
                      <w:szCs w:val="20"/>
                      <w:lang w:val="en-US"/>
                    </w:rPr>
                    <w:t xml:space="preserve"> filed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on</w:t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 xml:space="preserve"> 09.01.2018,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 xml:space="preserve">this is to </w:t>
                  </w:r>
                  <w:r w:rsidR="005B5FD1">
                    <w:rPr>
                      <w:sz w:val="20"/>
                      <w:szCs w:val="20"/>
                      <w:lang w:val="en-US"/>
                    </w:rPr>
                    <w:t xml:space="preserve">confirm </w:t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 xml:space="preserve">that according to the records of the Unified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S</w:t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 xml:space="preserve">tate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R</w:t>
                  </w:r>
                  <w:r w:rsidR="00340DDF" w:rsidRPr="00D762EC">
                    <w:rPr>
                      <w:sz w:val="20"/>
                      <w:szCs w:val="20"/>
                      <w:lang w:val="en-US"/>
                    </w:rPr>
                    <w:t xml:space="preserve">egister of </w:t>
                  </w:r>
                  <w:r w:rsidR="00340DDF">
                    <w:rPr>
                      <w:sz w:val="20"/>
                      <w:szCs w:val="20"/>
                      <w:lang w:val="en-US"/>
                    </w:rPr>
                    <w:t>Immovable Property</w:t>
                  </w:r>
                  <w:r w:rsidRPr="00340DDF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8"/>
                  </w:tblGrid>
                  <w:tr w:rsidR="00272431" w14:paraId="32B589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0"/>
                          <w:gridCol w:w="3193"/>
                          <w:gridCol w:w="2128"/>
                          <w:gridCol w:w="2661"/>
                        </w:tblGrid>
                        <w:tr w:rsidR="00272431" w14:paraId="3BD74612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C691E1" w14:textId="77777777" w:rsidR="00272431" w:rsidRDefault="000C3A8D" w:rsidP="000C3A8D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</w:t>
                              </w:r>
                              <w:r w:rsidR="00B15893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nit</w:t>
                              </w:r>
                            </w:p>
                          </w:tc>
                        </w:tr>
                        <w:tr w:rsidR="00272431" w:rsidRPr="005B5FD1" w14:paraId="62F8300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CA7F894" w14:textId="77777777" w:rsidR="00272431" w:rsidRPr="00F50146" w:rsidRDefault="009D2C18" w:rsidP="00AE112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50146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AE1129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type of item of immovable property</w:t>
                              </w:r>
                              <w:r w:rsidRPr="00F50146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  <w:tr w:rsidR="00272431" w:rsidRPr="005B5FD1" w14:paraId="7A1C4802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56D2A8" w14:textId="77777777" w:rsidR="00272431" w:rsidRDefault="007A427A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Page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014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#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  <w:r w:rsidR="00F5014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of Section </w:t>
                              </w:r>
                              <w:r w:rsidR="009D2C18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DC62A1" w14:textId="77777777" w:rsidR="00272431" w:rsidRPr="007A427A" w:rsidRDefault="00F50146" w:rsidP="007A175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Total </w:t>
                              </w:r>
                              <w:r w:rsid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number of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pages in Section</w:t>
                              </w:r>
                              <w:r w:rsidR="009D2C18"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 1 </w:t>
                              </w:r>
                              <w:r w:rsidR="009D2C18"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__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C08E09" w14:textId="77777777" w:rsidR="00272431" w:rsidRDefault="00F50146" w:rsidP="00F5014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Total number of sections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 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15B70D" w14:textId="77777777" w:rsidR="00272431" w:rsidRPr="00F50146" w:rsidRDefault="00F50146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Total number of </w:t>
                              </w:r>
                              <w:r w:rsid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pages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in the </w:t>
                              </w:r>
                              <w:r w:rsid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statement</w:t>
                              </w:r>
                              <w:r w:rsidR="009D2C18" w:rsidRPr="00F5014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 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 w:rsidR="009D2C18" w:rsidRPr="00F5014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__ </w:t>
                              </w:r>
                            </w:p>
                          </w:tc>
                        </w:tr>
                        <w:tr w:rsidR="00272431" w14:paraId="60F48847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037036" w14:textId="77777777" w:rsidR="00272431" w:rsidRDefault="009D2C18" w:rsidP="00F10E7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014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10.01.2018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   </w:t>
                              </w:r>
                              <w:r w:rsidR="00F5014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#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   </w:t>
                              </w:r>
                              <w:r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50/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021</w:t>
                              </w:r>
                              <w:r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/001/2018-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14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2431" w14:paraId="145D86C2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1D02A2" w14:textId="77777777" w:rsidR="00272431" w:rsidRDefault="008C3372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Cadastral number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FAB77A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07863C" w14:textId="77777777" w:rsidR="00272431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431" w14:paraId="453845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49"/>
                          <w:gridCol w:w="4793"/>
                        </w:tblGrid>
                        <w:tr w:rsidR="00272431" w:rsidRPr="005B5FD1" w14:paraId="22DE6A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972A8C5" w14:textId="77777777" w:rsidR="00272431" w:rsidRPr="008C3372" w:rsidRDefault="007A1751" w:rsidP="007A175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n</w:t>
                              </w:r>
                              <w:r w:rsidR="008C3372"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umber of </w:t>
                              </w:r>
                              <w:r w:rsidR="008C337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="008C3372"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cadastral quarter</w:t>
                              </w:r>
                              <w:r w:rsidR="009D2C18" w:rsidRPr="008C3372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C190D7" w14:textId="77777777" w:rsidR="00272431" w:rsidRPr="008C3372" w:rsidRDefault="0027243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72431" w14:paraId="5F45CD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B94311" w14:textId="77777777" w:rsidR="00272431" w:rsidRPr="008C3372" w:rsidRDefault="008C337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Date of assignment of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cadastral number</w:t>
                              </w:r>
                              <w:r w:rsidR="009D2C18" w:rsidRPr="008C3372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34EC0C2" w14:textId="77777777" w:rsidR="00272431" w:rsidRDefault="009D2C18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25.02.2015</w:t>
                              </w:r>
                            </w:p>
                          </w:tc>
                        </w:tr>
                        <w:tr w:rsidR="00272431" w14:paraId="2F934B6A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EF978D" w14:textId="77777777" w:rsidR="00272431" w:rsidRPr="008C3372" w:rsidRDefault="005B5FD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Previously assigned state registration number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="009D2C18" w:rsidRPr="008C3372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95B6D0" w14:textId="77777777" w:rsidR="00272431" w:rsidRDefault="00030CB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 data available</w:t>
                              </w:r>
                            </w:p>
                          </w:tc>
                        </w:tr>
                      </w:tbl>
                      <w:p w14:paraId="40C0F308" w14:textId="77777777" w:rsidR="00272431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431" w:rsidRPr="00292A7F" w14:paraId="5D30898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32"/>
                          <w:gridCol w:w="4765"/>
                          <w:gridCol w:w="45"/>
                        </w:tblGrid>
                        <w:tr w:rsidR="00272431" w:rsidRPr="005B5FD1" w14:paraId="32E4EF67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AC9B0E4" w14:textId="77777777" w:rsidR="00272431" w:rsidRDefault="008C337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Address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93E5D5" w14:textId="77777777" w:rsidR="00272431" w:rsidRPr="008C3372" w:rsidRDefault="008C3372" w:rsidP="00241E99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Moscow region, </w:t>
                              </w:r>
                              <w:proofErr w:type="spellStart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Lyubertsy</w:t>
                              </w:r>
                              <w:proofErr w:type="spellEnd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Gagarina</w:t>
                              </w:r>
                              <w:proofErr w:type="spellEnd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Avenue</w:t>
                              </w:r>
                            </w:p>
                          </w:tc>
                        </w:tr>
                        <w:tr w:rsidR="00272431" w14:paraId="1909483F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C0FFCA" w14:textId="77777777" w:rsidR="00272431" w:rsidRDefault="008C3372" w:rsidP="008C3372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Area, m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E2192CA" w14:textId="77777777" w:rsidR="00272431" w:rsidRDefault="00F10E76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42</w:t>
                              </w:r>
                              <w:r w:rsidR="009D2C18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.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2</w:t>
                              </w:r>
                            </w:p>
                          </w:tc>
                        </w:tr>
                        <w:tr w:rsidR="00272431" w14:paraId="653AAF8C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4254BEA" w14:textId="77777777" w:rsidR="00272431" w:rsidRDefault="00B1589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Name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5DE1E3B" w14:textId="77777777" w:rsidR="00272431" w:rsidRDefault="00B15893" w:rsidP="00B1589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Residential unit</w:t>
                              </w:r>
                            </w:p>
                          </w:tc>
                        </w:tr>
                        <w:tr w:rsidR="00272431" w14:paraId="280ECB8E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6D8047" w14:textId="77777777" w:rsidR="00272431" w:rsidRDefault="000C3A8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Purpose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DEE547" w14:textId="77777777" w:rsidR="00272431" w:rsidRDefault="00B1589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Residential unit</w:t>
                              </w:r>
                            </w:p>
                          </w:tc>
                        </w:tr>
                        <w:tr w:rsidR="00272431" w14:paraId="177C2309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A3DC9A" w14:textId="77777777" w:rsidR="00272431" w:rsidRPr="003C75A0" w:rsidRDefault="005B5FD1" w:rsidP="005B5FD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Floor </w:t>
                              </w:r>
                              <w:r w:rsidR="003C75A0"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number on which the </w:t>
                              </w:r>
                              <w:r w:rsidR="003C75A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unit is </w:t>
                              </w:r>
                              <w:r w:rsidR="003C75A0"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located, </w:t>
                              </w:r>
                              <w:r w:rsidR="003C75A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="003C75A0"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arking space</w:t>
                              </w:r>
                              <w:r w:rsidR="009D2C18" w:rsidRPr="003C75A0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B52EDDD" w14:textId="77777777" w:rsidR="00272431" w:rsidRDefault="003C75A0" w:rsidP="003C75A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Floor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# </w:t>
                              </w:r>
                              <w:r w:rsid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3</w:t>
                              </w:r>
                            </w:p>
                          </w:tc>
                        </w:tr>
                        <w:tr w:rsidR="00272431" w14:paraId="6A9971AF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58CB64" w14:textId="77777777" w:rsidR="00272431" w:rsidRPr="003C75A0" w:rsidRDefault="003C75A0" w:rsidP="003C75A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Type of the residential unit</w:t>
                              </w:r>
                              <w:r w:rsidR="009D2C18" w:rsidRPr="003C75A0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7F7ADE" w14:textId="77777777" w:rsidR="00272431" w:rsidRDefault="003C75A0" w:rsidP="003C75A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Apartment</w:t>
                              </w:r>
                            </w:p>
                          </w:tc>
                        </w:tr>
                        <w:tr w:rsidR="00272431" w14:paraId="12DA194A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AB3B04" w14:textId="77777777" w:rsidR="00272431" w:rsidRDefault="003C75A0" w:rsidP="005B5FD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cadastral value (</w:t>
                              </w:r>
                              <w:r w:rsidR="005B5FD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rubles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303C646" w14:textId="77777777" w:rsidR="00272431" w:rsidRDefault="009D2C18" w:rsidP="00F10E76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408</w:t>
                              </w:r>
                              <w:r w:rsidR="00F10E76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7251</w:t>
                              </w: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8.</w:t>
                              </w:r>
                              <w:r w:rsidR="00F10E76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38</w:t>
                              </w:r>
                            </w:p>
                          </w:tc>
                        </w:tr>
                        <w:tr w:rsidR="00272431" w:rsidRPr="005B5FD1" w14:paraId="7E7196EC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08E5A7" w14:textId="77777777" w:rsidR="00272431" w:rsidRPr="003C75A0" w:rsidRDefault="003C75A0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Cadastral numbers of the other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items of immovable property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within which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property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is located</w:t>
                              </w:r>
                              <w:r w:rsidR="009D2C18" w:rsidRPr="003C75A0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45F133A" w14:textId="77777777" w:rsidR="00272431" w:rsidRPr="003C75A0" w:rsidRDefault="0027243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72431" w:rsidRPr="005B5FD1" w14:paraId="09F98B15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B7C981" w14:textId="77777777" w:rsidR="00272431" w:rsidRPr="003C75A0" w:rsidRDefault="0027243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BA37C0" w14:textId="77777777" w:rsidR="00272431" w:rsidRPr="003C75A0" w:rsidRDefault="0027243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72431" w14:paraId="5C935E93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595F4C" w14:textId="77777777" w:rsidR="00272431" w:rsidRDefault="00030CB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Permitted use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A9C912" w14:textId="77777777" w:rsidR="00272431" w:rsidRDefault="00030CB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 data available</w:t>
                              </w:r>
                            </w:p>
                          </w:tc>
                        </w:tr>
                        <w:tr w:rsidR="00272431" w14:paraId="11797106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A01F98" w14:textId="77777777" w:rsidR="00272431" w:rsidRPr="005B5FD1" w:rsidRDefault="005B5FD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Information about allocation of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unit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to a particular type of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residential units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of specialized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residential properties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to residential properties of rented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house</w:t>
                              </w:r>
                              <w:r w:rsidR="0088767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for social use or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rented house</w:t>
                              </w:r>
                              <w:r w:rsidR="0088767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for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commercial use</w:t>
                              </w:r>
                              <w:r w:rsidR="009D2C18" w:rsidRPr="005B5FD1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5E8DD2A" w14:textId="77777777" w:rsidR="00272431" w:rsidRDefault="00030CB5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 data available</w:t>
                              </w:r>
                            </w:p>
                          </w:tc>
                        </w:tr>
                        <w:tr w:rsidR="00272431" w:rsidRPr="0088767D" w14:paraId="76CB21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F1A1B5" w14:textId="77777777" w:rsidR="00272431" w:rsidRPr="0088767D" w:rsidRDefault="0088767D" w:rsidP="0088767D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status of the r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ecording about the property</w:t>
                              </w:r>
                              <w:r w:rsidR="009D2C18" w:rsidRPr="0088767D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D5953E" w14:textId="77777777" w:rsidR="00272431" w:rsidRPr="0088767D" w:rsidRDefault="0088767D" w:rsidP="0088767D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Information about the property ha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the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“up-to-date”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status </w:t>
                              </w:r>
                            </w:p>
                          </w:tc>
                        </w:tr>
                        <w:tr w:rsidR="00272431" w14:paraId="694F1E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9E40F7F" w14:textId="77777777" w:rsidR="00272431" w:rsidRDefault="007474B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Special notes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336FA6" w14:textId="77777777" w:rsidR="00272431" w:rsidRDefault="00030CB5">
                              <w:pPr>
                                <w:textAlignment w:val="top"/>
                                <w:divId w:val="1044478577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</w:t>
                              </w:r>
                              <w:r w:rsidRPr="00C846C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data</w:t>
                              </w:r>
                              <w:r w:rsidRPr="00C846C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available</w:t>
                              </w:r>
                            </w:p>
                          </w:tc>
                        </w:tr>
                        <w:tr w:rsidR="00272431" w:rsidRPr="007E5634" w14:paraId="0EE597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501864" w14:textId="77777777" w:rsidR="00272431" w:rsidRPr="007E5634" w:rsidRDefault="007E5634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recipient of the statement</w:t>
                              </w:r>
                              <w:r w:rsidR="009D2C18" w:rsidRPr="007E5634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AC47C68" w14:textId="77777777" w:rsidR="00272431" w:rsidRPr="007E5634" w:rsidRDefault="00F10E76" w:rsidP="007E5634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Oleg </w:t>
                              </w:r>
                              <w:proofErr w:type="spellStart"/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Yurievich</w:t>
                              </w:r>
                              <w:proofErr w:type="spellEnd"/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Tinkoff</w:t>
                              </w:r>
                              <w:proofErr w:type="spellEnd"/>
                              <w:r w:rsidR="007E5634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902E3A0" w14:textId="77777777" w:rsidR="00272431" w:rsidRPr="007E5634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0"/>
                          <w:gridCol w:w="2801"/>
                          <w:gridCol w:w="3361"/>
                        </w:tblGrid>
                        <w:tr w:rsidR="00272431" w:rsidRPr="007E5634" w14:paraId="0149CD36" w14:textId="77777777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E33A42" w14:textId="77777777" w:rsidR="00272431" w:rsidRPr="007E5634" w:rsidRDefault="007E5634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DEPUTY HEAD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OF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DEPARTMENT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E3EB43F" w14:textId="77777777" w:rsidR="00272431" w:rsidRPr="007E5634" w:rsidRDefault="00272431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958631" w14:textId="77777777" w:rsidR="00272431" w:rsidRPr="007E5634" w:rsidRDefault="00F10E76" w:rsidP="00F10E76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V.A. </w:t>
                              </w:r>
                              <w:proofErr w:type="spellStart"/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Sidorov</w:t>
                              </w:r>
                              <w:proofErr w:type="spellEnd"/>
                              <w:r w:rsidR="007E5634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72431" w:rsidRPr="007E5634" w14:paraId="30492701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7524811" w14:textId="77777777" w:rsidR="00272431" w:rsidRPr="007E5634" w:rsidRDefault="009D2C18" w:rsidP="007E5634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position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AA37789" w14:textId="77777777" w:rsidR="00272431" w:rsidRPr="007E5634" w:rsidRDefault="009D2C18" w:rsidP="007E5634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signature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C2DB36C" w14:textId="77777777" w:rsidR="00272431" w:rsidRPr="007E5634" w:rsidRDefault="009D2C18" w:rsidP="007E5634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initials and last name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016A1314" w14:textId="77777777" w:rsidR="00272431" w:rsidRPr="007E5634" w:rsidRDefault="007E5634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Stamp here</w:t>
                        </w:r>
                      </w:p>
                      <w:p w14:paraId="5D6AA534" w14:textId="77777777" w:rsidR="00272431" w:rsidRPr="007E5634" w:rsidRDefault="009D2C18">
                        <w:pPr>
                          <w:divId w:val="58286735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7E563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  <w:p w14:paraId="5F50ABE8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34DFDDCA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0B4C678D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0D2D458C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CD1BD9D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3563FAE4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79CC1E9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33C7F39E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8D9C46D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5513CC5" w14:textId="77777777" w:rsidR="008C74CE" w:rsidRPr="007E5634" w:rsidRDefault="008C74CE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48955417" w14:textId="77777777" w:rsidR="00272431" w:rsidRPr="00C66B4A" w:rsidRDefault="007E5634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Section</w:t>
                        </w:r>
                        <w:r w:rsidR="009D2C18" w:rsidRPr="00C66B4A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2</w:t>
                        </w:r>
                      </w:p>
                      <w:p w14:paraId="23C7E062" w14:textId="77777777" w:rsidR="00272431" w:rsidRPr="00C66B4A" w:rsidRDefault="00C66B4A" w:rsidP="00C66B4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lastRenderedPageBreak/>
                          <w:t xml:space="preserve">The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statement 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 xml:space="preserve">from the Unified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 xml:space="preserve">tate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 xml:space="preserve">egister of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Immovable Property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0C7C53">
                          <w:rPr>
                            <w:sz w:val="20"/>
                            <w:szCs w:val="20"/>
                            <w:lang w:val="en-US"/>
                          </w:rPr>
                          <w:t>on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 xml:space="preserve"> main characteristics and registered rights to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the item of immovable property</w:t>
                        </w:r>
                        <w:r w:rsidRPr="00C66B4A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D2C18" w:rsidRPr="00C66B4A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C66B4A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Information on registered rights</w:t>
                        </w:r>
                        <w:r w:rsidRPr="00C66B4A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0"/>
                          <w:gridCol w:w="3193"/>
                          <w:gridCol w:w="2128"/>
                          <w:gridCol w:w="2661"/>
                        </w:tblGrid>
                        <w:tr w:rsidR="00272431" w14:paraId="4D234684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F7C3E7" w14:textId="77777777" w:rsidR="00272431" w:rsidRDefault="006136C4" w:rsidP="006136C4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Unit</w:t>
                              </w:r>
                            </w:p>
                          </w:tc>
                        </w:tr>
                        <w:tr w:rsidR="00272431" w:rsidRPr="006136C4" w14:paraId="222F1D39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D55085F" w14:textId="77777777" w:rsidR="00272431" w:rsidRPr="006136C4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136C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 w:rsidR="006136C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type of item of immovable property</w:t>
                              </w:r>
                              <w:r w:rsidRPr="006136C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  <w:tr w:rsidR="00272431" w:rsidRPr="007A427A" w14:paraId="456733C7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80DF17" w14:textId="77777777" w:rsidR="00272431" w:rsidRDefault="007A427A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Page </w:t>
                              </w:r>
                              <w:r w:rsidR="006136C4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#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  <w:r w:rsidR="006136C4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of Section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D2C18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FB1E7D" w14:textId="77777777" w:rsidR="00272431" w:rsidRPr="007A427A" w:rsidRDefault="007A427A" w:rsidP="00A63F4B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Total number of pages in section</w:t>
                              </w:r>
                              <w:r w:rsidR="009D2C18"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 2 </w:t>
                              </w:r>
                              <w:r w:rsidR="009D2C18"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__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CD96E5" w14:textId="77777777" w:rsidR="00272431" w:rsidRDefault="007A427A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Total number of sections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22C834" w14:textId="77777777" w:rsidR="00272431" w:rsidRPr="007A427A" w:rsidRDefault="007A427A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Total number of pages in the statement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 __</w:t>
                              </w:r>
                              <w:r w:rsidR="00F10E76" w:rsidRPr="00F10E76">
                                <w:rPr>
                                  <w:rFonts w:eastAsia="Times New Roman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_ </w:t>
                              </w:r>
                            </w:p>
                          </w:tc>
                        </w:tr>
                        <w:tr w:rsidR="00272431" w14:paraId="0C831D1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3A3EAC" w14:textId="77777777" w:rsidR="00272431" w:rsidRDefault="009D2C18" w:rsidP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10.01.2018</w:t>
                              </w:r>
                              <w:r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   </w:t>
                              </w:r>
                              <w:r w:rsidR="007A427A" w:rsidRPr="007A427A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#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   </w:t>
                              </w:r>
                              <w:r w:rsidR="00F10E76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50/021/001/2018-14</w:t>
                              </w:r>
                            </w:p>
                          </w:tc>
                        </w:tr>
                        <w:tr w:rsidR="00272431" w14:paraId="6F6C4A47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007FBC" w14:textId="77777777" w:rsidR="00272431" w:rsidRDefault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Cadastral number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310A7E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6A8313" w14:textId="77777777" w:rsidR="00272431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498"/>
                          <w:gridCol w:w="3788"/>
                          <w:gridCol w:w="348"/>
                          <w:gridCol w:w="5810"/>
                        </w:tblGrid>
                        <w:tr w:rsidR="00272431" w:rsidRPr="00C80424" w14:paraId="4D1F14BA" w14:textId="77777777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333E5B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EBE35A" w14:textId="77777777" w:rsidR="00272431" w:rsidRPr="007A427A" w:rsidRDefault="007A427A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right holder (right holders</w:t>
                              </w:r>
                              <w:r w:rsidR="009D2C18" w:rsidRPr="007A427A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7DD9AC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147D7E" w14:textId="77777777" w:rsidR="00272431" w:rsidRPr="00C80424" w:rsidRDefault="00F10E76" w:rsidP="00F10E76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Oleg </w:t>
                              </w:r>
                              <w:proofErr w:type="spellStart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Yurievich</w:t>
                              </w:r>
                              <w:proofErr w:type="spellEnd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Tinkoff</w:t>
                              </w:r>
                              <w:proofErr w:type="spellEnd"/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, date of birth: 19.11.1976</w:t>
                              </w:r>
                              <w:r w:rsidR="00C80424"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, place of birth: the city of Moscow, citizenship: Russian Federation, personal pension account number</w:t>
                              </w: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: 123</w:t>
                              </w:r>
                              <w:r w:rsidR="00C80424"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-xxx-xx-xx, the passport of the citizen of the Russian Federation: series 1234 # 123456, issued on </w:t>
                              </w: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19.11.2015</w:t>
                              </w:r>
                              <w:r w:rsidR="00C80424"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by the DEPARTMENT OF THE FEDERAL MIGRATION SERVICE OF RUSSIA OF </w:t>
                              </w: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LYUBERETSKIY</w:t>
                              </w:r>
                              <w:r w:rsidR="00C80424"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DISTRICT OF MOSCOW.</w:t>
                              </w:r>
                            </w:p>
                          </w:tc>
                        </w:tr>
                        <w:tr w:rsidR="00272431" w14:paraId="6D1ABE42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6B0820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238452" w14:textId="77777777" w:rsidR="00272431" w:rsidRPr="005F365C" w:rsidRDefault="005F365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Type, number and date of state registration of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right</w:t>
                              </w:r>
                              <w:r w:rsidR="009D2C18" w:rsidRPr="005F365C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982FAD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6A03A6" w14:textId="77777777" w:rsidR="00272431" w:rsidRDefault="005F365C" w:rsidP="005F365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10E76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Property</w:t>
                              </w:r>
                              <w:r w:rsidR="009D2C18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, </w:t>
                              </w: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#</w:t>
                              </w:r>
                              <w:r w:rsidR="00F10E76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 50/021/2017-14 19.05</w:t>
                              </w:r>
                              <w:r w:rsidR="009D2C18"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.2017</w:t>
                              </w:r>
                            </w:p>
                          </w:tc>
                        </w:tr>
                        <w:tr w:rsidR="00272431" w14:paraId="5EDB9B3E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01EAB4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95D7A2" w14:textId="77777777" w:rsidR="00272431" w:rsidRDefault="0075670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Supporting document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7E05F7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B7C3B5" w14:textId="77777777" w:rsidR="00272431" w:rsidRPr="00756703" w:rsidRDefault="007F2066" w:rsidP="007F206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 w:rsidR="0075670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ata not provided</w:t>
                              </w:r>
                            </w:p>
                          </w:tc>
                        </w:tr>
                        <w:tr w:rsidR="00272431" w:rsidRPr="007F2066" w14:paraId="70D0C093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DF84FA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FD2111" w14:textId="77777777" w:rsidR="00272431" w:rsidRPr="007F2066" w:rsidRDefault="007F206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Limitation of rights and encumbrance of the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item of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property</w:t>
                              </w:r>
                              <w:r w:rsidR="009D2C18" w:rsidRPr="007F206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EA767F" w14:textId="77777777" w:rsidR="00272431" w:rsidRPr="007F2066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F206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</w:tc>
                        </w:tr>
                        <w:tr w:rsidR="00272431" w14:paraId="5B4FFF1B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78AA76" w14:textId="77777777" w:rsidR="00272431" w:rsidRPr="007F2066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302971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4.1.1.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B28CD9" w14:textId="77777777" w:rsidR="00272431" w:rsidRDefault="007F2066" w:rsidP="007F206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type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D22E89" w14:textId="77777777" w:rsidR="00272431" w:rsidRPr="00401153" w:rsidRDefault="0040115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1153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M</w:t>
                              </w:r>
                              <w:r w:rsidR="007F2066" w:rsidRPr="00401153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ortgage</w:t>
                              </w:r>
                              <w:r w:rsidRPr="00401153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</w:t>
                              </w:r>
                              <w:r w:rsidRPr="00401153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(ипотека)</w:t>
                              </w:r>
                            </w:p>
                          </w:tc>
                        </w:tr>
                        <w:tr w:rsidR="00272431" w14:paraId="6543C9E4" w14:textId="77777777" w:rsidTr="00401153">
                          <w:trPr>
                            <w:trHeight w:val="303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FA97A3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98001C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491F58" w14:textId="77777777" w:rsidR="00272431" w:rsidRDefault="007F206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date of state registration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443F78" w14:textId="77777777" w:rsidR="00272431" w:rsidRPr="00401153" w:rsidRDefault="0040115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40115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12.12</w:t>
                              </w:r>
                              <w:r w:rsidR="009D2C18" w:rsidRPr="0040115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.2017</w:t>
                              </w:r>
                            </w:p>
                          </w:tc>
                        </w:tr>
                        <w:tr w:rsidR="00272431" w14:paraId="2493D0B2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A50DDC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11AF8C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888D29" w14:textId="77777777" w:rsidR="00272431" w:rsidRDefault="007F2066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number of state registration</w:t>
                              </w:r>
                              <w:r w:rsidR="009D2C18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9C4F1D" w14:textId="77777777" w:rsidR="00272431" w:rsidRDefault="0040115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0115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50/021</w:t>
                              </w:r>
                              <w:r w:rsidR="009D2C18" w:rsidRPr="0040115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/2017-</w:t>
                              </w:r>
                              <w:r w:rsidRPr="0040115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14</w:t>
                              </w:r>
                            </w:p>
                          </w:tc>
                        </w:tr>
                        <w:tr w:rsidR="00272431" w14:paraId="0FB9ACB5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BA093D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015B6D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1D3E84" w14:textId="77777777" w:rsidR="00272431" w:rsidRPr="00E24EB9" w:rsidRDefault="00911523" w:rsidP="0091152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="00E24EB9"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period for which the restriction of rights and encumbrance of the 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item of </w:t>
                              </w:r>
                              <w:r w:rsidR="00E24EB9"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property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are set</w:t>
                              </w:r>
                              <w:r w:rsidR="009D2C18" w:rsidRPr="00E24EB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F4003B" w14:textId="77777777" w:rsidR="00272431" w:rsidRPr="00DB6AC9" w:rsidRDefault="00E24EB9" w:rsidP="00DB6AC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from</w:t>
                              </w:r>
                              <w:r w:rsidR="00DB6AC9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 12.1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2.2017 </w:t>
                              </w:r>
                              <w:r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for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 </w:t>
                              </w:r>
                              <w:r w:rsidR="00DB6AC9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>100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</w:rPr>
                                <w:t xml:space="preserve"> </w:t>
                              </w:r>
                              <w:r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months</w:t>
                              </w:r>
                            </w:p>
                          </w:tc>
                        </w:tr>
                        <w:tr w:rsidR="00272431" w:rsidRPr="00E24EB9" w14:paraId="4DAA8984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2343FD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F42F82" w14:textId="77777777" w:rsidR="00272431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CF4599" w14:textId="77777777" w:rsidR="00272431" w:rsidRPr="00E24EB9" w:rsidRDefault="00475E97" w:rsidP="00475E97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entity </w:t>
                              </w:r>
                              <w:r w:rsidR="00E24EB9"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in whose favor 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</w:t>
                              </w:r>
                              <w:r w:rsidR="00E24EB9"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restriction of rights and encumbrance of the 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item of </w:t>
                              </w:r>
                              <w:r w:rsidR="00E24EB9"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property</w:t>
                              </w:r>
                              <w:r w:rsidR="00E24EB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are set</w:t>
                              </w:r>
                              <w:r w:rsidR="009D2C18" w:rsidRPr="00E24EB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ADE156" w14:textId="77777777" w:rsidR="00272431" w:rsidRPr="00E24EB9" w:rsidRDefault="00E24EB9" w:rsidP="00DB6AC9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Public joint-stock company “</w:t>
                              </w:r>
                              <w:proofErr w:type="spellStart"/>
                              <w:r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Sberbank</w:t>
                              </w:r>
                              <w:proofErr w:type="spellEnd"/>
                              <w:r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of Russia”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, </w:t>
                              </w:r>
                              <w:r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Tax Identification Number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: 7707083</w:t>
                              </w:r>
                              <w:r w:rsidR="00DB6AC9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555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, </w:t>
                              </w:r>
                              <w:r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Main State Registration Number</w:t>
                              </w:r>
                              <w:r w:rsidR="009D2C18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: 1027700132</w:t>
                              </w:r>
                              <w:r w:rsidR="00DB6AC9" w:rsidRPr="00DB6AC9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555</w:t>
                              </w:r>
                            </w:p>
                          </w:tc>
                        </w:tr>
                        <w:tr w:rsidR="00272431" w:rsidRPr="0084099F" w14:paraId="0E07148C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6A6EBD" w14:textId="77777777" w:rsidR="00272431" w:rsidRPr="00E24EB9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26FDB5" w14:textId="77777777" w:rsidR="00272431" w:rsidRPr="00E24EB9" w:rsidRDefault="00272431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DFF9AC" w14:textId="77777777" w:rsidR="00272431" w:rsidRPr="0084099F" w:rsidRDefault="0084099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the basis of the state registration</w:t>
                              </w:r>
                              <w:r w:rsidR="009D2C18" w:rsidRPr="0084099F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7A0B0F" w14:textId="77777777" w:rsidR="00272431" w:rsidRPr="0084099F" w:rsidRDefault="0084099F" w:rsidP="00DB6AC9">
                              <w:pPr>
                                <w:spacing w:line="276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Contract of sales and purchase of the apartment with the use of loan funds of</w:t>
                              </w:r>
                              <w:r w:rsidR="00DB6AC9"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 12.12</w:t>
                              </w:r>
                              <w:r w:rsidRPr="00DB6AC9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.2017</w:t>
                              </w:r>
                            </w:p>
                          </w:tc>
                        </w:tr>
                        <w:tr w:rsidR="00272431" w14:paraId="41BAD8AA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ABE705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CA9272" w14:textId="77777777" w:rsidR="00272431" w:rsidRPr="00840805" w:rsidRDefault="0084080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Information about the availability of the decision on seizure of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the item of 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property for state and municipal needs</w:t>
                              </w:r>
                              <w:r w:rsidR="009D2C18" w:rsidRPr="00840805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60DAE7" w14:textId="77777777" w:rsidR="00272431" w:rsidRDefault="00030CB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 data available</w:t>
                              </w:r>
                            </w:p>
                          </w:tc>
                        </w:tr>
                        <w:tr w:rsidR="00272431" w14:paraId="65E0E946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16B844" w14:textId="77777777" w:rsidR="00272431" w:rsidRDefault="009D2C1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A7DF9E" w14:textId="77777777" w:rsidR="00272431" w:rsidRPr="00495273" w:rsidRDefault="00495273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Information about state registration of rights without the consent of a third person, authority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necessary by force of law</w:t>
                              </w:r>
                              <w:r w:rsidR="009D2C18" w:rsidRPr="0049527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3AA535" w14:textId="77777777" w:rsidR="00272431" w:rsidRDefault="00030CB5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no</w:t>
                              </w:r>
                              <w:r w:rsidRPr="00C846C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data</w:t>
                              </w:r>
                              <w:r w:rsidRPr="00C846C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62E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available</w:t>
                              </w:r>
                            </w:p>
                          </w:tc>
                        </w:tr>
                      </w:tbl>
                      <w:p w14:paraId="00620890" w14:textId="77777777" w:rsidR="00272431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0"/>
                          <w:gridCol w:w="2801"/>
                          <w:gridCol w:w="3361"/>
                        </w:tblGrid>
                        <w:tr w:rsidR="00292A7F" w:rsidRPr="00292A7F" w14:paraId="4124E5B7" w14:textId="77777777" w:rsidTr="00292A7F">
                          <w:tc>
                            <w:tcPr>
                              <w:tcW w:w="210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EF1F87" w14:textId="77777777" w:rsidR="00292A7F" w:rsidRPr="007E5634" w:rsidRDefault="00292A7F" w:rsidP="00292A7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DEPUTY HEAD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OF</w:t>
                              </w:r>
                              <w:r w:rsidRPr="00FB34B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DEPARTMENT</w:t>
                              </w:r>
                            </w:p>
                          </w:tc>
                          <w:tc>
                            <w:tcPr>
                              <w:tcW w:w="131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99661F" w14:textId="77777777" w:rsidR="00292A7F" w:rsidRPr="007E5634" w:rsidRDefault="00292A7F" w:rsidP="00292A7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57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EF8097" w14:textId="77777777" w:rsidR="00292A7F" w:rsidRPr="007E5634" w:rsidRDefault="00DB6AC9" w:rsidP="00292A7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 xml:space="preserve">V.A. </w:t>
                              </w:r>
                              <w:proofErr w:type="spellStart"/>
                              <w:r w:rsidRPr="00F10E76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Sidorov</w:t>
                              </w:r>
                              <w:proofErr w:type="spellEnd"/>
                            </w:p>
                          </w:tc>
                        </w:tr>
                        <w:tr w:rsidR="00292A7F" w:rsidRPr="00292A7F" w14:paraId="4FB708B3" w14:textId="77777777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F8D748C" w14:textId="77777777" w:rsidR="00292A7F" w:rsidRPr="007E5634" w:rsidRDefault="00292A7F" w:rsidP="00292A7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position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0BCFB3F" w14:textId="77777777" w:rsidR="00292A7F" w:rsidRPr="007E5634" w:rsidRDefault="00292A7F" w:rsidP="00292A7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signature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CFF784D" w14:textId="77777777" w:rsidR="00292A7F" w:rsidRPr="007E5634" w:rsidRDefault="00292A7F" w:rsidP="00292A7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initials and last name</w:t>
                              </w:r>
                              <w:r w:rsidRPr="007E5634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BD595FE" w14:textId="77777777" w:rsidR="00292A7F" w:rsidRPr="007E5634" w:rsidRDefault="00292A7F" w:rsidP="00292A7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Stamp here</w:t>
                        </w:r>
                      </w:p>
                      <w:p w14:paraId="0BE7F862" w14:textId="77777777" w:rsidR="00272431" w:rsidRPr="00292A7F" w:rsidRDefault="00272431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A1946FB" w14:textId="77777777" w:rsidR="00272431" w:rsidRPr="00292A7F" w:rsidRDefault="00272431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64BBA1F" w14:textId="77777777" w:rsidR="00272431" w:rsidRDefault="009D2C18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92A7F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14:paraId="0230343F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E510777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55982B03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49B6E735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8D0C349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4BE071A1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C740A79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AC2ADC2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6990B13C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6EEC28C1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4E46BC5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7A0767EA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092A65E3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3A935BE7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42398DBA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34FEE61F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31CF0D07" w14:textId="77777777" w:rsidR="00F10E76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6F33903E" w14:textId="77777777" w:rsidR="00F10E76" w:rsidRPr="00292A7F" w:rsidRDefault="00F10E76">
            <w:pPr>
              <w:divId w:val="1033729795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14:paraId="28319E66" w14:textId="77777777" w:rsidR="00272431" w:rsidRPr="00292A7F" w:rsidRDefault="00292A7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Section</w:t>
            </w:r>
            <w:r w:rsidR="009D2C18" w:rsidRPr="00292A7F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5</w:t>
            </w:r>
          </w:p>
          <w:p w14:paraId="12967CE9" w14:textId="77777777" w:rsidR="00292A7F" w:rsidRPr="00D762EC" w:rsidRDefault="00292A7F" w:rsidP="00292A7F">
            <w:pPr>
              <w:jc w:val="center"/>
              <w:rPr>
                <w:sz w:val="20"/>
                <w:szCs w:val="20"/>
                <w:lang w:val="en-US"/>
              </w:rPr>
            </w:pPr>
            <w:r w:rsidRPr="00D762EC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 xml:space="preserve">statement </w:t>
            </w:r>
            <w:r w:rsidRPr="00D762EC">
              <w:rPr>
                <w:sz w:val="20"/>
                <w:szCs w:val="20"/>
                <w:lang w:val="en-US"/>
              </w:rPr>
              <w:t xml:space="preserve">from the Unified </w:t>
            </w:r>
            <w:r>
              <w:rPr>
                <w:sz w:val="20"/>
                <w:szCs w:val="20"/>
                <w:lang w:val="en-US"/>
              </w:rPr>
              <w:t>S</w:t>
            </w:r>
            <w:r w:rsidRPr="00D762EC">
              <w:rPr>
                <w:sz w:val="20"/>
                <w:szCs w:val="20"/>
                <w:lang w:val="en-US"/>
              </w:rPr>
              <w:t xml:space="preserve">tate </w:t>
            </w:r>
            <w:r>
              <w:rPr>
                <w:sz w:val="20"/>
                <w:szCs w:val="20"/>
                <w:lang w:val="en-US"/>
              </w:rPr>
              <w:t>R</w:t>
            </w:r>
            <w:r w:rsidRPr="00D762EC">
              <w:rPr>
                <w:sz w:val="20"/>
                <w:szCs w:val="20"/>
                <w:lang w:val="en-US"/>
              </w:rPr>
              <w:t xml:space="preserve">egister of </w:t>
            </w:r>
            <w:r>
              <w:rPr>
                <w:sz w:val="20"/>
                <w:szCs w:val="20"/>
                <w:lang w:val="en-US"/>
              </w:rPr>
              <w:t>Immovable Property</w:t>
            </w:r>
            <w:r w:rsidRPr="00D762EC">
              <w:rPr>
                <w:sz w:val="20"/>
                <w:szCs w:val="20"/>
                <w:lang w:val="en-US"/>
              </w:rPr>
              <w:t xml:space="preserve"> </w:t>
            </w:r>
            <w:r w:rsidR="000C7C53">
              <w:rPr>
                <w:sz w:val="20"/>
                <w:szCs w:val="20"/>
                <w:lang w:val="en-US"/>
              </w:rPr>
              <w:t>on</w:t>
            </w:r>
            <w:r w:rsidRPr="00D762EC">
              <w:rPr>
                <w:sz w:val="20"/>
                <w:szCs w:val="20"/>
                <w:lang w:val="en-US"/>
              </w:rPr>
              <w:t xml:space="preserve"> main characteristics and registered rights to </w:t>
            </w:r>
            <w:r>
              <w:rPr>
                <w:sz w:val="20"/>
                <w:szCs w:val="20"/>
                <w:lang w:val="en-US"/>
              </w:rPr>
              <w:t>the item of immovable property</w:t>
            </w:r>
          </w:p>
          <w:p w14:paraId="32429F8E" w14:textId="77777777" w:rsidR="00272431" w:rsidRPr="006C1DC3" w:rsidRDefault="006C1DC3" w:rsidP="006C1DC3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C1DC3">
              <w:rPr>
                <w:b/>
                <w:sz w:val="20"/>
                <w:szCs w:val="20"/>
                <w:lang w:val="en-US"/>
              </w:rPr>
              <w:t>Location of the unit, parking lot on the floor (the floor plan)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3247"/>
              <w:gridCol w:w="2164"/>
              <w:gridCol w:w="2706"/>
            </w:tblGrid>
            <w:tr w:rsidR="00292A7F" w14:paraId="4F1DAFA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FEB2B" w14:textId="77777777" w:rsidR="00292A7F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Unit</w:t>
                  </w:r>
                </w:p>
              </w:tc>
            </w:tr>
            <w:tr w:rsidR="00292A7F" w:rsidRPr="00292A7F" w14:paraId="0FFD0BFB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E7999E" w14:textId="77777777" w:rsidR="00292A7F" w:rsidRPr="006136C4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6136C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type of item of immovable property</w:t>
                  </w:r>
                  <w:r w:rsidRPr="006136C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)</w:t>
                  </w:r>
                </w:p>
              </w:tc>
            </w:tr>
            <w:tr w:rsidR="00292A7F" w:rsidRPr="00292A7F" w14:paraId="5B332EC7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15DE4" w14:textId="77777777" w:rsidR="00292A7F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Page #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_</w:t>
                  </w:r>
                  <w:r w:rsidR="00DB6AC9" w:rsidRPr="00DB6AC9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__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of Section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5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BFF80" w14:textId="77777777" w:rsidR="00292A7F" w:rsidRPr="007A427A" w:rsidRDefault="00292A7F" w:rsidP="005677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Total number of pages in section</w:t>
                  </w:r>
                  <w:r w:rsidRPr="007A427A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5</w:t>
                  </w:r>
                  <w:r w:rsidRPr="007A427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 </w:t>
                  </w:r>
                  <w:r w:rsidRPr="007A427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Pr="007A427A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__</w:t>
                  </w:r>
                  <w:r w:rsidR="00DB6AC9" w:rsidRPr="00DB6AC9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7A427A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574CB" w14:textId="77777777" w:rsidR="00292A7F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Total number of sections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__</w:t>
                  </w:r>
                  <w:r w:rsidR="00DB6AC9" w:rsidRPr="00DB6AC9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586D" w14:textId="77777777" w:rsidR="00292A7F" w:rsidRPr="007A427A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Total number of pages in the statement</w:t>
                  </w:r>
                  <w:r w:rsidRPr="007A427A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: __</w:t>
                  </w:r>
                  <w:r w:rsidR="00DB6AC9" w:rsidRPr="00DB6AC9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7A427A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_ </w:t>
                  </w:r>
                </w:p>
              </w:tc>
            </w:tr>
            <w:tr w:rsidR="00272431" w14:paraId="08A0BD1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678AF" w14:textId="77777777" w:rsidR="00272431" w:rsidRDefault="009D2C18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292A7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DB6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10.01.2018</w:t>
                  </w:r>
                  <w:r w:rsidRPr="00292A7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    </w:t>
                  </w:r>
                  <w:r w:rsidR="00292A7F" w:rsidRPr="00292A7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#</w:t>
                  </w:r>
                  <w:r w:rsidRPr="00292A7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   </w:t>
                  </w:r>
                  <w:r w:rsidR="00DB6AC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50/021/001/2018-14</w:t>
                  </w:r>
                </w:p>
              </w:tc>
            </w:tr>
            <w:tr w:rsidR="00272431" w14:paraId="51F3548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334A9" w14:textId="77777777" w:rsidR="00272431" w:rsidRDefault="00292A7F" w:rsidP="00292A7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FB34BD">
                    <w:rPr>
                      <w:sz w:val="20"/>
                      <w:szCs w:val="20"/>
                      <w:lang w:val="en-US"/>
                    </w:rPr>
                    <w:t>Cadastral number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</w:t>
                  </w:r>
                  <w:r w:rsidR="009D2C1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8034C" w14:textId="77777777" w:rsidR="00272431" w:rsidRDefault="0027243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FE7151" w14:textId="77777777" w:rsidR="00272431" w:rsidRDefault="0027243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8"/>
            </w:tblGrid>
            <w:tr w:rsidR="00272431" w14:paraId="78201E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4E2C10" w14:textId="77777777" w:rsidR="00272431" w:rsidRDefault="006C1DC3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Floor </w:t>
                  </w:r>
                  <w:r w:rsidR="009D2C1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floors</w:t>
                  </w:r>
                  <w:r w:rsidR="009D2C1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 number</w:t>
                  </w:r>
                  <w:r w:rsidR="009D2C1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 xml:space="preserve"> Floor # </w:t>
                  </w:r>
                  <w:r w:rsidR="00DB6AC9">
                    <w:rPr>
                      <w:rStyle w:val="undestroke"/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  <w:r w:rsidR="009D2C1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  <w:gridCol w:w="9091"/>
                  </w:tblGrid>
                  <w:tr w:rsidR="00272431" w14:paraId="057D1C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BFD0A34" w14:textId="77777777" w:rsidR="00272431" w:rsidRDefault="00272431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431" w14:paraId="576F22B5" w14:textId="77777777">
                    <w:trPr>
                      <w:tblCellSpacing w:w="15" w:type="dxa"/>
                    </w:trPr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C2C527" w14:textId="77777777" w:rsidR="00272431" w:rsidRDefault="006C1DC3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Scale</w:t>
                        </w:r>
                        <w:proofErr w:type="spellEnd"/>
                        <w:r w:rsidR="009D2C18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1: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123459" w14:textId="77777777" w:rsidR="00272431" w:rsidRDefault="006C1DC3">
                        <w:pPr>
                          <w:textAlignment w:val="top"/>
                          <w:divId w:val="198320033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>no</w:t>
                        </w:r>
                        <w:r w:rsidRPr="00C846C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>data</w:t>
                        </w:r>
                        <w:r w:rsidRPr="00C846C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762EC">
                          <w:rPr>
                            <w:sz w:val="20"/>
                            <w:szCs w:val="20"/>
                            <w:lang w:val="en-US"/>
                          </w:rPr>
                          <w:t>available</w:t>
                        </w:r>
                      </w:p>
                    </w:tc>
                  </w:tr>
                </w:tbl>
                <w:p w14:paraId="5D935491" w14:textId="77777777" w:rsidR="00272431" w:rsidRDefault="00272431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33C7CD" w14:textId="77777777" w:rsidR="00272431" w:rsidRDefault="0027243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2848"/>
              <w:gridCol w:w="3418"/>
            </w:tblGrid>
            <w:tr w:rsidR="006C1DC3" w14:paraId="5B356CAB" w14:textId="77777777" w:rsidTr="006C1DC3">
              <w:tc>
                <w:tcPr>
                  <w:tcW w:w="2105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14:paraId="7484B05A" w14:textId="77777777" w:rsidR="006C1DC3" w:rsidRPr="007E5634" w:rsidRDefault="006C1DC3" w:rsidP="006C1DC3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B34BD">
                    <w:rPr>
                      <w:sz w:val="20"/>
                      <w:szCs w:val="20"/>
                      <w:lang w:val="en-US"/>
                    </w:rPr>
                    <w:t xml:space="preserve">DEPUTY HEAD </w:t>
                  </w:r>
                  <w:r>
                    <w:rPr>
                      <w:sz w:val="20"/>
                      <w:szCs w:val="20"/>
                      <w:lang w:val="en-US"/>
                    </w:rPr>
                    <w:t>OF</w:t>
                  </w:r>
                  <w:r w:rsidRPr="00FB34BD">
                    <w:rPr>
                      <w:sz w:val="20"/>
                      <w:szCs w:val="20"/>
                      <w:lang w:val="en-US"/>
                    </w:rPr>
                    <w:t xml:space="preserve"> DEPARTMENT</w:t>
                  </w:r>
                </w:p>
              </w:tc>
              <w:tc>
                <w:tcPr>
                  <w:tcW w:w="1316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14:paraId="216E6556" w14:textId="77777777" w:rsidR="006C1DC3" w:rsidRPr="007E5634" w:rsidRDefault="006C1DC3" w:rsidP="006C1DC3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79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14:paraId="2332495E" w14:textId="77777777" w:rsidR="006C1DC3" w:rsidRPr="007E5634" w:rsidRDefault="00DB6AC9" w:rsidP="006C1DC3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10E76">
                    <w:rPr>
                      <w:rFonts w:eastAsia="Times New Roman"/>
                      <w:color w:val="000000"/>
                      <w:sz w:val="20"/>
                      <w:szCs w:val="20"/>
                      <w:highlight w:val="yellow"/>
                      <w:lang w:val="en-US"/>
                    </w:rPr>
                    <w:t>V.A. Sidorov</w:t>
                  </w:r>
                  <w:bookmarkStart w:id="0" w:name="_GoBack"/>
                  <w:bookmarkEnd w:id="0"/>
                </w:p>
              </w:tc>
            </w:tr>
            <w:tr w:rsidR="006C1DC3" w14:paraId="0F6D3A4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6CDF0" w14:textId="77777777" w:rsidR="006C1DC3" w:rsidRPr="007E5634" w:rsidRDefault="006C1DC3" w:rsidP="006C1D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position</w:t>
                  </w: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746A7" w14:textId="77777777" w:rsidR="006C1DC3" w:rsidRPr="007E5634" w:rsidRDefault="006C1DC3" w:rsidP="006C1D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signature</w:t>
                  </w: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0E6609" w14:textId="77777777" w:rsidR="006C1DC3" w:rsidRPr="007E5634" w:rsidRDefault="006C1DC3" w:rsidP="006C1DC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(</w:t>
                  </w:r>
                  <w:r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initials and last name</w:t>
                  </w:r>
                  <w:r w:rsidRPr="007E5634">
                    <w:rPr>
                      <w:rFonts w:eastAsia="Times New Roman"/>
                      <w:color w:val="000000"/>
                      <w:sz w:val="12"/>
                      <w:szCs w:val="12"/>
                      <w:lang w:val="en-US"/>
                    </w:rPr>
                    <w:t>)</w:t>
                  </w:r>
                </w:p>
              </w:tc>
            </w:tr>
          </w:tbl>
          <w:p w14:paraId="6C620C9C" w14:textId="77777777" w:rsidR="00F10E76" w:rsidRPr="007E5634" w:rsidRDefault="00F10E76" w:rsidP="00F10E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Stamp here</w:t>
            </w:r>
          </w:p>
          <w:p w14:paraId="088AB3D0" w14:textId="77777777" w:rsidR="00272431" w:rsidRDefault="002724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411EBB9" w14:textId="77777777" w:rsidR="009D2C18" w:rsidRDefault="009D2C18">
      <w:pPr>
        <w:rPr>
          <w:rFonts w:eastAsia="Times New Roman"/>
        </w:rPr>
      </w:pPr>
    </w:p>
    <w:sectPr w:rsidR="009D2C18" w:rsidSect="008C74C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45"/>
    <w:rsid w:val="00030CB5"/>
    <w:rsid w:val="000C3A8D"/>
    <w:rsid w:val="000C7C53"/>
    <w:rsid w:val="00231A45"/>
    <w:rsid w:val="00241E99"/>
    <w:rsid w:val="00272431"/>
    <w:rsid w:val="00292A7F"/>
    <w:rsid w:val="002E6C13"/>
    <w:rsid w:val="00340DDF"/>
    <w:rsid w:val="003C75A0"/>
    <w:rsid w:val="00401153"/>
    <w:rsid w:val="00475E97"/>
    <w:rsid w:val="00495273"/>
    <w:rsid w:val="005677F7"/>
    <w:rsid w:val="005B04BD"/>
    <w:rsid w:val="005B5FD1"/>
    <w:rsid w:val="005F365C"/>
    <w:rsid w:val="006136C4"/>
    <w:rsid w:val="006C1DC3"/>
    <w:rsid w:val="007474B1"/>
    <w:rsid w:val="00756703"/>
    <w:rsid w:val="00784765"/>
    <w:rsid w:val="007A1751"/>
    <w:rsid w:val="007A427A"/>
    <w:rsid w:val="007E5634"/>
    <w:rsid w:val="007F2066"/>
    <w:rsid w:val="00840805"/>
    <w:rsid w:val="0084099F"/>
    <w:rsid w:val="0088767D"/>
    <w:rsid w:val="008C3372"/>
    <w:rsid w:val="008C74CE"/>
    <w:rsid w:val="00911523"/>
    <w:rsid w:val="00962C24"/>
    <w:rsid w:val="009D2C18"/>
    <w:rsid w:val="00A170E5"/>
    <w:rsid w:val="00A20053"/>
    <w:rsid w:val="00A63F4B"/>
    <w:rsid w:val="00AE1129"/>
    <w:rsid w:val="00B15893"/>
    <w:rsid w:val="00C0672F"/>
    <w:rsid w:val="00C66B4A"/>
    <w:rsid w:val="00C6749D"/>
    <w:rsid w:val="00C80424"/>
    <w:rsid w:val="00C846C7"/>
    <w:rsid w:val="00DB6AC9"/>
    <w:rsid w:val="00E24EB9"/>
    <w:rsid w:val="00F10E76"/>
    <w:rsid w:val="00F50146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commons/complex-types/entity-spatial/5.0.1"/>
  <w:attachedSchema w:val="urn://x-artefacts-rosreestr-ru/commons/complex-types/parameters-oks/2.0.1"/>
  <w:attachedSchema w:val="urn://x-artefacts-rosreestr-ru/commons/complex-types/cultural-heritage/2.0.1"/>
  <w:attachedSchema w:val="urn://x-artefacts-rosreestr-ru/commons/complex-types/assignation-flat/1.0.1"/>
  <w:attachedSchema w:val="urn://x-artefacts-smev-gov-ru/supplementary/commons/1.0.1"/>
  <w:attachedSchema w:val="urn://x-artefacts-rosreestr-ru/outgoing/kpoks/4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address-output/4.0.1"/>
  <w:attachedSchema w:val="urn://x-artefacts-rosreestr-ru/commons/complex-types/numbers/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4050"/>
  <w15:chartTrackingRefBased/>
  <w15:docId w15:val="{99585FBB-34B7-43EB-A442-9AEB06F3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title2">
    <w:name w:val="title2"/>
    <w:basedOn w:val="a"/>
    <w:pPr>
      <w:spacing w:before="100" w:beforeAutospacing="1" w:after="100" w:afterAutospacing="1"/>
      <w:jc w:val="center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character" w:customStyle="1" w:styleId="center">
    <w:name w:val="center"/>
    <w:basedOn w:val="a0"/>
  </w:style>
  <w:style w:type="character" w:customStyle="1" w:styleId="undestroke">
    <w:name w:val="undestroke"/>
    <w:basedOn w:val="a0"/>
  </w:style>
  <w:style w:type="character" w:customStyle="1" w:styleId="left">
    <w:name w:val="left"/>
    <w:basedOn w:val="a0"/>
  </w:style>
  <w:style w:type="paragraph" w:styleId="a3">
    <w:name w:val="Balloon Text"/>
    <w:basedOn w:val="a"/>
    <w:link w:val="a4"/>
    <w:uiPriority w:val="99"/>
    <w:semiHidden/>
    <w:unhideWhenUsed/>
    <w:rsid w:val="00A20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699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государственного реестра недвижимости об основных характеристиках и зарегистрированных права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государственного реестра недвижимости об основных характеристиках и зарегистрированных права</dc:title>
  <dc:subject/>
  <dc:creator>Пархоменко Ангелина Дмитриевна</dc:creator>
  <cp:keywords/>
  <dc:description/>
  <cp:lastModifiedBy>Дмитрий Совьяк</cp:lastModifiedBy>
  <cp:revision>27</cp:revision>
  <cp:lastPrinted>2018-01-24T09:21:00Z</cp:lastPrinted>
  <dcterms:created xsi:type="dcterms:W3CDTF">2018-01-24T13:34:00Z</dcterms:created>
  <dcterms:modified xsi:type="dcterms:W3CDTF">2018-09-30T11:54:00Z</dcterms:modified>
</cp:coreProperties>
</file>