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УВЕДОМЛЕНИЕ О РАСТОРЖЕНИИ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ДОГОВОР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НАЙМА ЖИЛЬЯ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г._____________________</w:t>
        <w:tab/>
        <w:tab/>
        <w:tab/>
        <w:tab/>
        <w:tab/>
        <w:tab/>
        <w:t xml:space="preserve">«__ »________________ 202__г.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vertAlign w:val="baseline"/>
          <w:rtl w:val="0"/>
        </w:rPr>
        <w:tab/>
        <w:t xml:space="preserve">Я,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_________,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Наниматель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квартиры по договору от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«__ »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____ 202 __, заключенному между мной и вами (далее — Договор), уведомляю вас о его расторжении через ___ календарных дней с даты настоящего уведомления, а именно с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«__ »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_____ 202 __ г. 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Для передачи ключей и имущества от Нанимателя к Наймодателю предлагаю встретиться </w:t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«__ »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_____ 202 __ г. в квартире, сданной в наем.  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_________________________________________________________________________________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                                                         (ФИО полностью, подпись) 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568" w:left="851" w:right="56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8Tj6TzWtPpnrwKeZypMMJ41NWA==">AMUW2mWO7hKNTWYhwpfpPkFxd/WTUzIjvgQDruOL14Z358iQ9DY3m1UrZ2S9qMymLUdK7EqUg+nXBNmiAJKt8iTwm69OUzPN863h+VkNisfmPD7KCbWuQs8=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2015-11-16T11:57:00Z</dcterms:created>
  <dc:creator>Бизнес.Ру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